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6B771" w14:textId="77777777" w:rsidR="00483224" w:rsidRDefault="00483224">
      <w:pPr>
        <w:rPr>
          <w:b/>
          <w:bCs/>
        </w:rPr>
      </w:pPr>
    </w:p>
    <w:p w14:paraId="059A8633" w14:textId="77777777" w:rsidR="00483224" w:rsidRDefault="00483224">
      <w:pPr>
        <w:rPr>
          <w:b/>
          <w:bCs/>
        </w:rPr>
      </w:pPr>
    </w:p>
    <w:p w14:paraId="7F6E4E87" w14:textId="1B682685" w:rsidR="00FD3002" w:rsidRPr="00673AF4" w:rsidRDefault="005518A2">
      <w:pPr>
        <w:rPr>
          <w:b/>
          <w:bCs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57988431" wp14:editId="7C585FDB">
            <wp:simplePos x="0" y="0"/>
            <wp:positionH relativeFrom="column">
              <wp:posOffset>3116580</wp:posOffset>
            </wp:positionH>
            <wp:positionV relativeFrom="paragraph">
              <wp:posOffset>118110</wp:posOffset>
            </wp:positionV>
            <wp:extent cx="1005840" cy="541020"/>
            <wp:effectExtent l="0" t="0" r="3810" b="0"/>
            <wp:wrapTight wrapText="bothSides">
              <wp:wrapPolygon edited="0">
                <wp:start x="0" y="0"/>
                <wp:lineTo x="0" y="20535"/>
                <wp:lineTo x="21273" y="20535"/>
                <wp:lineTo x="21273" y="0"/>
                <wp:lineTo x="0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AF4">
        <w:rPr>
          <w:b/>
          <w:bCs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6C3D7CE1" wp14:editId="42DC600B">
            <wp:simplePos x="0" y="0"/>
            <wp:positionH relativeFrom="column">
              <wp:posOffset>4220845</wp:posOffset>
            </wp:positionH>
            <wp:positionV relativeFrom="paragraph">
              <wp:posOffset>0</wp:posOffset>
            </wp:positionV>
            <wp:extent cx="1508760" cy="807085"/>
            <wp:effectExtent l="0" t="0" r="0" b="0"/>
            <wp:wrapTight wrapText="bothSides">
              <wp:wrapPolygon edited="0">
                <wp:start x="0" y="0"/>
                <wp:lineTo x="0" y="20903"/>
                <wp:lineTo x="21273" y="20903"/>
                <wp:lineTo x="21273" y="0"/>
                <wp:lineTo x="0" y="0"/>
              </wp:wrapPolygon>
            </wp:wrapTight>
            <wp:docPr id="20" name="Afbeelding 20" descr="C:\Users\Oers\Desktop\AI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rs\Desktop\AIK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B777B" w:rsidRPr="00673AF4">
        <w:rPr>
          <w:b/>
          <w:bCs/>
        </w:rPr>
        <w:t>Robotiseringsdag</w:t>
      </w:r>
      <w:proofErr w:type="spellEnd"/>
      <w:r w:rsidR="009B777B" w:rsidRPr="00673AF4">
        <w:rPr>
          <w:b/>
          <w:bCs/>
        </w:rPr>
        <w:t xml:space="preserve"> Delphy Rusthoeve</w:t>
      </w:r>
      <w:r w:rsidR="009B777B" w:rsidRPr="00673AF4">
        <w:rPr>
          <w:b/>
          <w:bCs/>
        </w:rPr>
        <w:tab/>
      </w:r>
    </w:p>
    <w:p w14:paraId="78905213" w14:textId="49A356FF" w:rsidR="009B777B" w:rsidRDefault="009B777B">
      <w:r>
        <w:t>Datum: 9 juni 2022</w:t>
      </w:r>
    </w:p>
    <w:p w14:paraId="62333953" w14:textId="3985C754" w:rsidR="00413D68" w:rsidRDefault="00413D68">
      <w:r>
        <w:t>Tijdstip: 13.00-1</w:t>
      </w:r>
      <w:r w:rsidR="00776C1E">
        <w:t>7</w:t>
      </w:r>
      <w:r>
        <w:t>.00</w:t>
      </w:r>
    </w:p>
    <w:p w14:paraId="3B3CA135" w14:textId="77777777" w:rsidR="00673AF4" w:rsidRDefault="00673AF4"/>
    <w:p w14:paraId="220A238F" w14:textId="0F48DE4C" w:rsidR="009B777B" w:rsidRDefault="009B777B"/>
    <w:p w14:paraId="2BD6DAE7" w14:textId="02C0C7EE" w:rsidR="00673AF4" w:rsidRDefault="00673AF4">
      <w:r>
        <w:t xml:space="preserve">De laatste jaren zien we een groeiende belangstelling voor robotisering binnen de akkerbouw en vollegrondsgroenteteelt. </w:t>
      </w:r>
    </w:p>
    <w:p w14:paraId="26201D0D" w14:textId="6934C65C" w:rsidR="009B777B" w:rsidRDefault="009B777B" w:rsidP="009B777B">
      <w:r>
        <w:t xml:space="preserve">Op 9 juni organiseren Delphy en Rusthoeve vanuit het </w:t>
      </w:r>
      <w:proofErr w:type="spellStart"/>
      <w:r>
        <w:t>Cimat</w:t>
      </w:r>
      <w:proofErr w:type="spellEnd"/>
      <w:r>
        <w:t xml:space="preserve"> project een robotiseringsdag. </w:t>
      </w:r>
    </w:p>
    <w:p w14:paraId="3740CB55" w14:textId="38C2A3FE" w:rsidR="005E4590" w:rsidRDefault="005E4590" w:rsidP="009B77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9A58F0" wp14:editId="7B44E048">
                <wp:simplePos x="0" y="0"/>
                <wp:positionH relativeFrom="column">
                  <wp:posOffset>-8255</wp:posOffset>
                </wp:positionH>
                <wp:positionV relativeFrom="paragraph">
                  <wp:posOffset>86360</wp:posOffset>
                </wp:positionV>
                <wp:extent cx="1866900" cy="1165860"/>
                <wp:effectExtent l="0" t="0" r="19050" b="1524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1658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8D465" w14:textId="77777777" w:rsidR="00776C1E" w:rsidRDefault="005518A2" w:rsidP="005518A2">
                            <w:r>
                              <w:t xml:space="preserve">Locatie: </w:t>
                            </w:r>
                          </w:p>
                          <w:p w14:paraId="1E2AD5EE" w14:textId="0BC02F72" w:rsidR="005518A2" w:rsidRDefault="005518A2" w:rsidP="005518A2">
                            <w:r>
                              <w:t xml:space="preserve">Proefboerderij Rusthoeve, </w:t>
                            </w:r>
                          </w:p>
                          <w:p w14:paraId="2415BE01" w14:textId="77777777" w:rsidR="005E4590" w:rsidRDefault="005518A2" w:rsidP="005518A2">
                            <w:proofErr w:type="spellStart"/>
                            <w:r>
                              <w:t>Noordlangeweg</w:t>
                            </w:r>
                            <w:proofErr w:type="spellEnd"/>
                            <w:r>
                              <w:t xml:space="preserve"> 42, </w:t>
                            </w:r>
                          </w:p>
                          <w:p w14:paraId="0E826E72" w14:textId="7DE43010" w:rsidR="005518A2" w:rsidRDefault="005518A2" w:rsidP="005518A2">
                            <w:r>
                              <w:t>4486 PR  Colijnsplaat</w:t>
                            </w:r>
                          </w:p>
                          <w:p w14:paraId="57B0B455" w14:textId="7184C80E" w:rsidR="005518A2" w:rsidRDefault="005518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A58F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65pt;margin-top:6.8pt;width:147pt;height:91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" fillcolor="#c5e0b3 [1305]">
                <v:textbox>
                  <w:txbxContent>
                    <w:p w14:paraId="66E8D465" w14:textId="77777777" w:rsidR="00776C1E" w:rsidRDefault="005518A2" w:rsidP="005518A2">
                      <w:r>
                        <w:t xml:space="preserve">Locatie: </w:t>
                      </w:r>
                    </w:p>
                    <w:p w14:paraId="1E2AD5EE" w14:textId="0BC02F72" w:rsidR="005518A2" w:rsidRDefault="005518A2" w:rsidP="005518A2">
                      <w:r>
                        <w:t xml:space="preserve">Proefboerderij Rusthoeve, </w:t>
                      </w:r>
                    </w:p>
                    <w:p w14:paraId="2415BE01" w14:textId="77777777" w:rsidR="005E4590" w:rsidRDefault="005518A2" w:rsidP="005518A2">
                      <w:proofErr w:type="spellStart"/>
                      <w:r>
                        <w:t>Noordlangeweg</w:t>
                      </w:r>
                      <w:proofErr w:type="spellEnd"/>
                      <w:r>
                        <w:t xml:space="preserve"> 42, </w:t>
                      </w:r>
                    </w:p>
                    <w:p w14:paraId="0E826E72" w14:textId="7DE43010" w:rsidR="005518A2" w:rsidRDefault="005518A2" w:rsidP="005518A2">
                      <w:r>
                        <w:t>4486 PR  Colijnsplaat</w:t>
                      </w:r>
                    </w:p>
                    <w:p w14:paraId="57B0B455" w14:textId="7184C80E" w:rsidR="005518A2" w:rsidRDefault="005518A2"/>
                  </w:txbxContent>
                </v:textbox>
                <w10:wrap type="square"/>
              </v:shape>
            </w:pict>
          </mc:Fallback>
        </mc:AlternateContent>
      </w:r>
    </w:p>
    <w:p w14:paraId="6D290786" w14:textId="1FEA2A2D" w:rsidR="00673AF4" w:rsidRDefault="001C65C3" w:rsidP="009B777B">
      <w:r>
        <w:t>Op deze dag</w:t>
      </w:r>
      <w:r w:rsidR="00502A12">
        <w:t xml:space="preserve"> willen we aan de telers</w:t>
      </w:r>
      <w:r w:rsidR="001304F5">
        <w:t>, vertegenwoordigers en andere belangstellingen in de</w:t>
      </w:r>
      <w:r w:rsidR="008B38EE">
        <w:t xml:space="preserve"> smart </w:t>
      </w:r>
      <w:proofErr w:type="spellStart"/>
      <w:r w:rsidR="008B38EE">
        <w:t>farming</w:t>
      </w:r>
      <w:proofErr w:type="spellEnd"/>
      <w:r w:rsidR="008B38EE">
        <w:t xml:space="preserve"> </w:t>
      </w:r>
      <w:r w:rsidR="003B1D9F">
        <w:t>technologieën in de</w:t>
      </w:r>
      <w:r w:rsidR="001304F5">
        <w:t xml:space="preserve"> akkerbouwsector laten zien welke mogelijkheden er zijn voor de toepassing van robots op het akkerbouwbedrijf. </w:t>
      </w:r>
    </w:p>
    <w:p w14:paraId="6A4D2B87" w14:textId="77777777" w:rsidR="005E4590" w:rsidRDefault="005E4590" w:rsidP="009B777B"/>
    <w:p w14:paraId="2A66224E" w14:textId="1E1A1966" w:rsidR="00FA0C2F" w:rsidRPr="006F1CC5" w:rsidRDefault="001304F5" w:rsidP="009B777B">
      <w:pPr>
        <w:rPr>
          <w:color w:val="000000" w:themeColor="text1"/>
        </w:rPr>
      </w:pPr>
      <w:r w:rsidRPr="006F1CC5">
        <w:rPr>
          <w:color w:val="000000" w:themeColor="text1"/>
        </w:rPr>
        <w:t xml:space="preserve">We zoeken voor deze dag specifiek naar robots die </w:t>
      </w:r>
      <w:r w:rsidR="00FA0C2F" w:rsidRPr="006F1CC5">
        <w:rPr>
          <w:color w:val="000000" w:themeColor="text1"/>
        </w:rPr>
        <w:t>mogelijkheden hebben op het gebied van gewasverzorging zoals onkruidbeheersing, robots met mogelijkheden tot grondbewerking en hightech robots die gewasdata kunnen toepassen.</w:t>
      </w:r>
      <w:r w:rsidR="00673AF4" w:rsidRPr="006F1CC5">
        <w:rPr>
          <w:color w:val="000000" w:themeColor="text1"/>
        </w:rPr>
        <w:t xml:space="preserve"> Maar ook smart toepassingen van grootschaliger wiedapparatuur zoals bv met sensoren en/ of camera’s zitten in onze focus.</w:t>
      </w:r>
    </w:p>
    <w:p w14:paraId="115DCC00" w14:textId="17B0721C" w:rsidR="001C65C3" w:rsidRPr="006F1CC5" w:rsidRDefault="00512379" w:rsidP="009B777B">
      <w:pPr>
        <w:rPr>
          <w:color w:val="000000" w:themeColor="text1"/>
        </w:rPr>
      </w:pPr>
      <w:r w:rsidRPr="006F1CC5">
        <w:rPr>
          <w:color w:val="000000" w:themeColor="text1"/>
        </w:rPr>
        <w:t xml:space="preserve">Graag laten we telers, vertegenwoordigers en andere belangstellingen kennis maken met de verschillende </w:t>
      </w:r>
      <w:r w:rsidR="000C492C" w:rsidRPr="006F1CC5">
        <w:rPr>
          <w:color w:val="000000" w:themeColor="text1"/>
        </w:rPr>
        <w:t>robots</w:t>
      </w:r>
      <w:r w:rsidR="005C2E0F" w:rsidRPr="006F1CC5">
        <w:rPr>
          <w:color w:val="000000" w:themeColor="text1"/>
        </w:rPr>
        <w:t xml:space="preserve"> in een </w:t>
      </w:r>
      <w:r w:rsidR="00927029" w:rsidRPr="006F1CC5">
        <w:rPr>
          <w:color w:val="000000" w:themeColor="text1"/>
        </w:rPr>
        <w:t xml:space="preserve">carrousel </w:t>
      </w:r>
      <w:r w:rsidR="005C2E0F" w:rsidRPr="006F1CC5">
        <w:rPr>
          <w:color w:val="000000" w:themeColor="text1"/>
        </w:rPr>
        <w:t xml:space="preserve">opstelling waarbij de bezoekers </w:t>
      </w:r>
      <w:r w:rsidR="00413D68" w:rsidRPr="006F1CC5">
        <w:rPr>
          <w:color w:val="000000" w:themeColor="text1"/>
        </w:rPr>
        <w:t xml:space="preserve">in kleine groepen een toelichting krijgen </w:t>
      </w:r>
      <w:r w:rsidR="00927029" w:rsidRPr="006F1CC5">
        <w:rPr>
          <w:color w:val="000000" w:themeColor="text1"/>
        </w:rPr>
        <w:t xml:space="preserve">van maximaal 10 minuten </w:t>
      </w:r>
      <w:r w:rsidR="00413D68" w:rsidRPr="006F1CC5">
        <w:rPr>
          <w:color w:val="000000" w:themeColor="text1"/>
        </w:rPr>
        <w:t>over de desbetreffende robot.</w:t>
      </w:r>
      <w:r w:rsidR="00673AF4" w:rsidRPr="006F1CC5">
        <w:rPr>
          <w:color w:val="000000" w:themeColor="text1"/>
        </w:rPr>
        <w:t xml:space="preserve">  Het is een eerste opstap, een droogzwemoefening, de robot hoeft dus niet te rijden in een gewas</w:t>
      </w:r>
      <w:r w:rsidR="00776C1E" w:rsidRPr="006F1CC5">
        <w:rPr>
          <w:color w:val="000000" w:themeColor="text1"/>
        </w:rPr>
        <w:t xml:space="preserve">, maar staat gewoon op het erf of het gras. </w:t>
      </w:r>
      <w:r w:rsidR="00673AF4" w:rsidRPr="006F1CC5">
        <w:rPr>
          <w:color w:val="000000" w:themeColor="text1"/>
        </w:rPr>
        <w:t>Maar u kunt zelf</w:t>
      </w:r>
      <w:r w:rsidR="005518A2" w:rsidRPr="006F1CC5">
        <w:rPr>
          <w:color w:val="000000" w:themeColor="text1"/>
        </w:rPr>
        <w:t xml:space="preserve"> </w:t>
      </w:r>
      <w:r w:rsidR="00673AF4" w:rsidRPr="006F1CC5">
        <w:rPr>
          <w:color w:val="000000" w:themeColor="text1"/>
        </w:rPr>
        <w:t>toelichten, gebruik maken van posters of bv een filmpje.</w:t>
      </w:r>
      <w:r w:rsidR="005518A2" w:rsidRPr="006F1CC5">
        <w:rPr>
          <w:color w:val="000000" w:themeColor="text1"/>
        </w:rPr>
        <w:t xml:space="preserve">  </w:t>
      </w:r>
    </w:p>
    <w:p w14:paraId="302A8843" w14:textId="4DFDE9DC" w:rsidR="00927029" w:rsidRPr="006F1CC5" w:rsidRDefault="00927029" w:rsidP="009B777B">
      <w:pPr>
        <w:rPr>
          <w:color w:val="000000" w:themeColor="text1"/>
        </w:rPr>
      </w:pPr>
      <w:r w:rsidRPr="006F1CC5">
        <w:rPr>
          <w:color w:val="000000" w:themeColor="text1"/>
        </w:rPr>
        <w:t xml:space="preserve">Na afloop van de rondleiding zal er gelegenheid zijn om elkaar te ontmoeten zodat er </w:t>
      </w:r>
      <w:r w:rsidR="008120F1" w:rsidRPr="006F1CC5">
        <w:rPr>
          <w:color w:val="000000" w:themeColor="text1"/>
        </w:rPr>
        <w:t xml:space="preserve">voldoende gelegenheid is voor </w:t>
      </w:r>
      <w:r w:rsidRPr="006F1CC5">
        <w:rPr>
          <w:color w:val="000000" w:themeColor="text1"/>
        </w:rPr>
        <w:t>het beantwoorden van vragen van aanwezigen en natuurlijk ook bij te praten met uw collega’s</w:t>
      </w:r>
      <w:r w:rsidR="005518A2" w:rsidRPr="006F1CC5">
        <w:rPr>
          <w:color w:val="000000" w:themeColor="text1"/>
        </w:rPr>
        <w:t>. Promotie van de dag zal door Rusthoeve en Delphy en partners plaatsvinden. Ervaring leert dat zeer veel telers en gehele periferie de weg naar Colijnsplaat weten te vinden.</w:t>
      </w:r>
    </w:p>
    <w:p w14:paraId="7C51FFB0" w14:textId="75516F7B" w:rsidR="00413D68" w:rsidRPr="006F1CC5" w:rsidRDefault="005518A2" w:rsidP="009B777B">
      <w:pPr>
        <w:rPr>
          <w:color w:val="000000" w:themeColor="text1"/>
        </w:rPr>
      </w:pPr>
      <w:r w:rsidRPr="006F1CC5">
        <w:rPr>
          <w:color w:val="000000" w:themeColor="text1"/>
        </w:rPr>
        <w:t>Wilt u meedoen en a</w:t>
      </w:r>
      <w:r w:rsidR="00413D68" w:rsidRPr="006F1CC5">
        <w:rPr>
          <w:color w:val="000000" w:themeColor="text1"/>
        </w:rPr>
        <w:t xml:space="preserve">anwezig te zijn op onze </w:t>
      </w:r>
      <w:proofErr w:type="spellStart"/>
      <w:r w:rsidR="008120F1" w:rsidRPr="006F1CC5">
        <w:rPr>
          <w:color w:val="000000" w:themeColor="text1"/>
        </w:rPr>
        <w:t>Robotiseringsdag</w:t>
      </w:r>
      <w:proofErr w:type="spellEnd"/>
      <w:r w:rsidR="00413D68" w:rsidRPr="006F1CC5">
        <w:rPr>
          <w:color w:val="000000" w:themeColor="text1"/>
        </w:rPr>
        <w:t>, dan vernemen wij dat graag</w:t>
      </w:r>
      <w:r w:rsidR="008C02BF" w:rsidRPr="006F1CC5">
        <w:rPr>
          <w:color w:val="000000" w:themeColor="text1"/>
        </w:rPr>
        <w:t xml:space="preserve"> via een reply op deze mail</w:t>
      </w:r>
      <w:r w:rsidR="00776C1E" w:rsidRPr="006F1CC5">
        <w:rPr>
          <w:color w:val="000000" w:themeColor="text1"/>
        </w:rPr>
        <w:t xml:space="preserve"> zodat we met u de details verder door kunnen nemen.</w:t>
      </w:r>
    </w:p>
    <w:p w14:paraId="784B9C24" w14:textId="2FADF3D2" w:rsidR="00413D68" w:rsidRPr="006F1CC5" w:rsidRDefault="00413D68" w:rsidP="009B777B">
      <w:pPr>
        <w:rPr>
          <w:color w:val="000000" w:themeColor="text1"/>
        </w:rPr>
      </w:pPr>
      <w:r w:rsidRPr="006F1CC5">
        <w:rPr>
          <w:color w:val="000000" w:themeColor="text1"/>
        </w:rPr>
        <w:t>Er zijn aan deze dag geen kosten verbonden.</w:t>
      </w:r>
      <w:r w:rsidR="00673AF4" w:rsidRPr="006F1CC5">
        <w:rPr>
          <w:color w:val="000000" w:themeColor="text1"/>
        </w:rPr>
        <w:t xml:space="preserve"> Voor een natje en een droogje wordt gezorgd.</w:t>
      </w:r>
    </w:p>
    <w:p w14:paraId="790670A6" w14:textId="0601BDB4" w:rsidR="00673AF4" w:rsidRPr="006F1CC5" w:rsidRDefault="005518A2" w:rsidP="009B777B">
      <w:pPr>
        <w:rPr>
          <w:color w:val="000000" w:themeColor="text1"/>
        </w:rPr>
      </w:pPr>
      <w:r w:rsidRPr="006F1CC5">
        <w:rPr>
          <w:color w:val="000000" w:themeColor="text1"/>
        </w:rPr>
        <w:t>We hopen op een mooie toekomstgerichte dag!</w:t>
      </w:r>
    </w:p>
    <w:p w14:paraId="6ACFE05A" w14:textId="4AACBE9E" w:rsidR="00673AF4" w:rsidRDefault="00673AF4" w:rsidP="009B777B">
      <w:r>
        <w:t>Ir. C.C. van Sluijs, Proefboerderij Rusthoeve</w:t>
      </w:r>
    </w:p>
    <w:p w14:paraId="72E127FB" w14:textId="275F52C7" w:rsidR="00673AF4" w:rsidRDefault="00673AF4" w:rsidP="009B777B">
      <w:r>
        <w:t>C. van Oers MBA, Delphy BV.</w:t>
      </w:r>
    </w:p>
    <w:p w14:paraId="66598A4A" w14:textId="4493D4B5" w:rsidR="009B777B" w:rsidRDefault="009B777B" w:rsidP="009B777B"/>
    <w:sectPr w:rsidR="009B7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7B"/>
    <w:rsid w:val="000C492C"/>
    <w:rsid w:val="001304F5"/>
    <w:rsid w:val="001C65C3"/>
    <w:rsid w:val="003B1D9F"/>
    <w:rsid w:val="00413D68"/>
    <w:rsid w:val="00483224"/>
    <w:rsid w:val="00502A12"/>
    <w:rsid w:val="00512379"/>
    <w:rsid w:val="005518A2"/>
    <w:rsid w:val="005C2E0F"/>
    <w:rsid w:val="005E4590"/>
    <w:rsid w:val="00673AF4"/>
    <w:rsid w:val="006F1CC5"/>
    <w:rsid w:val="00776C1E"/>
    <w:rsid w:val="008120F1"/>
    <w:rsid w:val="008B38EE"/>
    <w:rsid w:val="008C02BF"/>
    <w:rsid w:val="00927029"/>
    <w:rsid w:val="009B777B"/>
    <w:rsid w:val="00E80AFD"/>
    <w:rsid w:val="00FA0C2F"/>
    <w:rsid w:val="00F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AB42"/>
  <w15:chartTrackingRefBased/>
  <w15:docId w15:val="{CBB1109B-5839-408E-87B3-314D7BBE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van Sluijs</dc:creator>
  <cp:keywords/>
  <dc:description/>
  <cp:lastModifiedBy>Charlotte van Sluijs</cp:lastModifiedBy>
  <cp:revision>3</cp:revision>
  <dcterms:created xsi:type="dcterms:W3CDTF">2022-05-26T08:32:00Z</dcterms:created>
  <dcterms:modified xsi:type="dcterms:W3CDTF">2022-05-26T08:32:00Z</dcterms:modified>
</cp:coreProperties>
</file>